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4C47" w14:textId="77777777" w:rsidR="00B33FBB" w:rsidRDefault="00000000">
      <w:pPr>
        <w:tabs>
          <w:tab w:val="center" w:pos="665"/>
          <w:tab w:val="center" w:pos="1342"/>
          <w:tab w:val="center" w:pos="2018"/>
          <w:tab w:val="center" w:pos="2695"/>
          <w:tab w:val="center" w:pos="3372"/>
          <w:tab w:val="center" w:pos="4049"/>
          <w:tab w:val="right" w:pos="879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Türi Vallavolikogu 26. juuni 2014 määruse nr 22 </w:t>
      </w:r>
    </w:p>
    <w:p w14:paraId="6194E16F" w14:textId="77777777" w:rsidR="00B33FBB" w:rsidRDefault="00000000">
      <w:pPr>
        <w:spacing w:after="0"/>
        <w:ind w:left="5775" w:hanging="761"/>
      </w:pPr>
      <w:r>
        <w:rPr>
          <w:rFonts w:ascii="Times New Roman" w:eastAsia="Times New Roman" w:hAnsi="Times New Roman" w:cs="Times New Roman"/>
          <w:sz w:val="21"/>
        </w:rPr>
        <w:t xml:space="preserve">„Avaliku ürituse korraldamise ja pidamise nõuded Türi vallas“ lisa </w:t>
      </w:r>
    </w:p>
    <w:p w14:paraId="27994E86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3F662413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4C82CBFC" w14:textId="77777777" w:rsidR="00B33FBB" w:rsidRDefault="00000000">
      <w:pPr>
        <w:pStyle w:val="Pealkiri1"/>
        <w:spacing w:after="0"/>
        <w:ind w:left="-5"/>
      </w:pPr>
      <w:r>
        <w:t xml:space="preserve">Türi Vallavalitsus </w:t>
      </w:r>
    </w:p>
    <w:p w14:paraId="50D86FA4" w14:textId="77777777" w:rsidR="00B33FB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Kohtu tänav 2 </w:t>
      </w:r>
    </w:p>
    <w:p w14:paraId="1A3FD267" w14:textId="77777777" w:rsidR="00B33FB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Türi linn, Türi vald </w:t>
      </w:r>
    </w:p>
    <w:p w14:paraId="1D777B82" w14:textId="77777777" w:rsidR="00B33FBB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Järva maakond </w:t>
      </w:r>
    </w:p>
    <w:p w14:paraId="0BC9E5A6" w14:textId="54877D83" w:rsidR="00B33FBB" w:rsidRDefault="00000000" w:rsidP="002E7201">
      <w:pPr>
        <w:tabs>
          <w:tab w:val="left" w:pos="6396"/>
        </w:tabs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="002E7201">
        <w:rPr>
          <w:rFonts w:ascii="Times New Roman" w:eastAsia="Times New Roman" w:hAnsi="Times New Roman" w:cs="Times New Roman"/>
          <w:b/>
          <w:sz w:val="21"/>
        </w:rPr>
        <w:tab/>
        <w:t>02.04.2024</w:t>
      </w:r>
    </w:p>
    <w:p w14:paraId="5B7BC65A" w14:textId="77777777" w:rsidR="00B33FBB" w:rsidRDefault="00000000">
      <w:pPr>
        <w:tabs>
          <w:tab w:val="center" w:pos="3384"/>
          <w:tab w:val="center" w:pos="4061"/>
          <w:tab w:val="center" w:pos="4738"/>
          <w:tab w:val="center" w:pos="5414"/>
          <w:tab w:val="center" w:pos="6998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1"/>
        </w:rPr>
        <w:t xml:space="preserve">Avaliku ürituse korraldamise teatis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...................................  </w:t>
      </w:r>
    </w:p>
    <w:p w14:paraId="36755B9D" w14:textId="77777777" w:rsidR="00B33FBB" w:rsidRDefault="00000000">
      <w:pPr>
        <w:tabs>
          <w:tab w:val="center" w:pos="677"/>
          <w:tab w:val="center" w:pos="1354"/>
          <w:tab w:val="center" w:pos="2030"/>
          <w:tab w:val="center" w:pos="2707"/>
          <w:tab w:val="center" w:pos="3384"/>
          <w:tab w:val="center" w:pos="4061"/>
          <w:tab w:val="center" w:pos="4738"/>
          <w:tab w:val="center" w:pos="5414"/>
          <w:tab w:val="center" w:pos="6091"/>
          <w:tab w:val="center" w:pos="7187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(kuupäev) </w:t>
      </w:r>
    </w:p>
    <w:p w14:paraId="4F48659C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76EE7C4" w14:textId="77777777" w:rsidR="00B33FBB" w:rsidRDefault="00000000">
      <w:pPr>
        <w:pStyle w:val="Pealkiri1"/>
        <w:tabs>
          <w:tab w:val="center" w:pos="1854"/>
        </w:tabs>
        <w:ind w:left="-15" w:firstLine="0"/>
      </w:pPr>
      <w:r>
        <w:t xml:space="preserve">1. </w:t>
      </w:r>
      <w:r>
        <w:tab/>
        <w:t xml:space="preserve">Avaliku ürituse nimetus ja liik </w:t>
      </w:r>
    </w:p>
    <w:p w14:paraId="64BE18BA" w14:textId="5A8FB8AF" w:rsidR="00B33FBB" w:rsidRDefault="002E7201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TULEVIKU TSIRKUS, TSIRKUSE ETENDUS KOGU PERELE</w:t>
      </w:r>
      <w:r w:rsidR="00000000">
        <w:rPr>
          <w:rFonts w:ascii="Times New Roman" w:eastAsia="Times New Roman" w:hAnsi="Times New Roman" w:cs="Times New Roman"/>
          <w:sz w:val="23"/>
        </w:rPr>
        <w:t xml:space="preserve"> </w:t>
      </w:r>
    </w:p>
    <w:p w14:paraId="6BC77F32" w14:textId="77777777" w:rsidR="00B33FBB" w:rsidRDefault="00000000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(etendus, võistlus, kaubandusüritus, reklaamüritus, lõbustusüritus jms) </w:t>
      </w:r>
    </w:p>
    <w:p w14:paraId="5F678305" w14:textId="77777777" w:rsidR="00B33FBB" w:rsidRDefault="00000000">
      <w:pPr>
        <w:spacing w:after="107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11A3959" w14:textId="77777777" w:rsidR="00B33FBB" w:rsidRDefault="00000000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2.  Planeeritava ürituse lühikirjeldus </w:t>
      </w:r>
      <w:r>
        <w:rPr>
          <w:rFonts w:ascii="Times New Roman" w:eastAsia="Times New Roman" w:hAnsi="Times New Roman" w:cs="Times New Roman"/>
          <w:i/>
          <w:sz w:val="19"/>
        </w:rPr>
        <w:t xml:space="preserve">(mh märkida erisused liikluskorralduses, loomade kasutamine üritusel, ilutulestiku või muu teisi isiku häiriva müra või valgusefekti kasutamine, toidu käitlemine jms). </w:t>
      </w:r>
      <w:r>
        <w:rPr>
          <w:rFonts w:ascii="Times New Roman" w:eastAsia="Times New Roman" w:hAnsi="Times New Roman" w:cs="Times New Roman"/>
          <w:b/>
          <w:i/>
          <w:sz w:val="19"/>
        </w:rPr>
        <w:t xml:space="preserve">  </w:t>
      </w:r>
    </w:p>
    <w:p w14:paraId="6ABFC666" w14:textId="23173679" w:rsidR="00B33FBB" w:rsidRDefault="002E7201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OSALEVAD KLOUNID, AKROBAADID, ÕHUAKROBAADID , RÕÕMU JA NALJA KOGU PERELE </w:t>
      </w:r>
    </w:p>
    <w:p w14:paraId="5A2B36A8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6DCB1AF" w14:textId="77777777" w:rsidR="00B33FBB" w:rsidRDefault="00000000">
      <w:pPr>
        <w:pStyle w:val="Pealkiri1"/>
        <w:spacing w:after="0"/>
        <w:ind w:left="-5"/>
      </w:pPr>
      <w:r>
        <w:t>3. Ürituse toimumise aeg</w:t>
      </w:r>
      <w:r>
        <w:rPr>
          <w:b w:val="0"/>
          <w:sz w:val="19"/>
        </w:rPr>
        <w:t xml:space="preserve">  </w:t>
      </w:r>
    </w:p>
    <w:p w14:paraId="1B995A92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5345E44" w14:textId="3E3C4D5D" w:rsidR="00B33FBB" w:rsidRDefault="002E7201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28-29.06.2024 KELL 18.00</w:t>
      </w:r>
      <w:r w:rsidR="00000000">
        <w:rPr>
          <w:rFonts w:ascii="Times New Roman" w:eastAsia="Times New Roman" w:hAnsi="Times New Roman" w:cs="Times New Roman"/>
          <w:sz w:val="23"/>
        </w:rPr>
        <w:t xml:space="preserve"> </w:t>
      </w:r>
    </w:p>
    <w:p w14:paraId="25113EA1" w14:textId="77777777" w:rsidR="00B33FBB" w:rsidRDefault="00000000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(kuupäev või ajavahemik ning kellaeg või kellaajad)  </w:t>
      </w:r>
    </w:p>
    <w:p w14:paraId="219C7DDB" w14:textId="77777777" w:rsidR="00B33FBB" w:rsidRDefault="00000000">
      <w:pPr>
        <w:spacing w:after="9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0B950C75" w14:textId="77777777" w:rsidR="00B33FBB" w:rsidRDefault="00000000">
      <w:pPr>
        <w:pStyle w:val="Pealkiri1"/>
        <w:ind w:left="-5"/>
      </w:pPr>
      <w:r>
        <w:t xml:space="preserve">4. Ürituse toimumise koht </w:t>
      </w:r>
    </w:p>
    <w:p w14:paraId="700BAC6F" w14:textId="3A5E3446" w:rsidR="00B33FBB" w:rsidRDefault="002E7201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TÜRI LINN, KALEVI TÄNAVA TENNISEVÄLJAKUTE TAGA PLATSIL NAGU KA EELMISTEL AASTATEL</w:t>
      </w:r>
      <w:r w:rsidR="00000000">
        <w:rPr>
          <w:rFonts w:ascii="Times New Roman" w:eastAsia="Times New Roman" w:hAnsi="Times New Roman" w:cs="Times New Roman"/>
          <w:sz w:val="23"/>
        </w:rPr>
        <w:t xml:space="preserve"> </w:t>
      </w:r>
    </w:p>
    <w:p w14:paraId="0AE3068E" w14:textId="77777777" w:rsidR="00B33FBB" w:rsidRDefault="00000000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(toimumiskoha aadress või selgitus või kirjeldus toimumiskoha asukoha kohta) </w:t>
      </w:r>
    </w:p>
    <w:p w14:paraId="427F1C2D" w14:textId="77777777" w:rsidR="00B33FBB" w:rsidRDefault="00000000">
      <w:pPr>
        <w:spacing w:after="98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168B2BB" w14:textId="77777777" w:rsidR="00B33FBB" w:rsidRDefault="00000000">
      <w:pPr>
        <w:pStyle w:val="Pealkiri1"/>
        <w:ind w:left="-5"/>
      </w:pPr>
      <w:r>
        <w:t xml:space="preserve">5. Ürituse korraldaja andmed </w:t>
      </w:r>
    </w:p>
    <w:p w14:paraId="489D753E" w14:textId="08DE0FB0" w:rsidR="00B33FBB" w:rsidRDefault="002E7201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NIKULIN CIRCUS OÜ 12584398 NIKULINCIRCUS@MAIL.EE</w:t>
      </w:r>
      <w:r w:rsidR="00000000">
        <w:rPr>
          <w:rFonts w:ascii="Times New Roman" w:eastAsia="Times New Roman" w:hAnsi="Times New Roman" w:cs="Times New Roman"/>
          <w:sz w:val="23"/>
        </w:rPr>
        <w:t xml:space="preserve"> </w:t>
      </w:r>
    </w:p>
    <w:p w14:paraId="5BA7A609" w14:textId="77777777" w:rsidR="00B33FBB" w:rsidRDefault="00000000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(füüsilise isiku ees- ja perekonnanimi, sünniaeg või isikukood;  juriidilise isiku või asutuse nimetus ja registrikood; isikute ühenduse liik ja nimetus) </w:t>
      </w:r>
    </w:p>
    <w:p w14:paraId="4999914B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367C4E9" w14:textId="77777777" w:rsidR="00B33FBB" w:rsidRDefault="00000000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 </w:t>
      </w:r>
    </w:p>
    <w:p w14:paraId="5EF9F03D" w14:textId="77777777" w:rsidR="00B33FBB" w:rsidRDefault="00000000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(juriidilise isiku, asutuse või isikute ühenduse </w:t>
      </w:r>
      <w:r>
        <w:rPr>
          <w:rFonts w:ascii="Times New Roman" w:eastAsia="Times New Roman" w:hAnsi="Times New Roman" w:cs="Times New Roman"/>
          <w:b/>
          <w:sz w:val="19"/>
        </w:rPr>
        <w:t xml:space="preserve">esindaja </w:t>
      </w:r>
      <w:r>
        <w:rPr>
          <w:rFonts w:ascii="Times New Roman" w:eastAsia="Times New Roman" w:hAnsi="Times New Roman" w:cs="Times New Roman"/>
          <w:sz w:val="19"/>
        </w:rPr>
        <w:t xml:space="preserve">nimi ja isikukood või sünniaeg)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5824CF2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2CEB242" w14:textId="77777777" w:rsidR="00B33FBB" w:rsidRDefault="00000000">
      <w:pPr>
        <w:numPr>
          <w:ilvl w:val="0"/>
          <w:numId w:val="1"/>
        </w:numPr>
        <w:spacing w:after="2" w:line="237" w:lineRule="auto"/>
      </w:pPr>
      <w:r>
        <w:rPr>
          <w:rFonts w:ascii="Times New Roman" w:eastAsia="Times New Roman" w:hAnsi="Times New Roman" w:cs="Times New Roman"/>
          <w:b/>
          <w:sz w:val="21"/>
        </w:rPr>
        <w:t xml:space="preserve">Üritusel avaliku korra eest vastutava isiku andmed </w:t>
      </w:r>
      <w:r>
        <w:rPr>
          <w:rFonts w:ascii="Times New Roman" w:eastAsia="Times New Roman" w:hAnsi="Times New Roman" w:cs="Times New Roman"/>
          <w:sz w:val="21"/>
        </w:rPr>
        <w:t>(</w:t>
      </w:r>
      <w:r>
        <w:rPr>
          <w:rFonts w:ascii="Times New Roman" w:eastAsia="Times New Roman" w:hAnsi="Times New Roman" w:cs="Times New Roman"/>
          <w:i/>
          <w:sz w:val="21"/>
        </w:rPr>
        <w:t>kui üritusel avaliku korra eest vastutav isik ei ole ürituse korraldaja või teda esindav isik)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</w:p>
    <w:p w14:paraId="2E997FB8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1C58558" w14:textId="1A34B4AF" w:rsidR="00B33FBB" w:rsidRDefault="002E7201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VIKTOR NIKULIN 58855529 </w:t>
      </w:r>
      <w:r w:rsidR="00000000">
        <w:rPr>
          <w:rFonts w:ascii="Times New Roman" w:eastAsia="Times New Roman" w:hAnsi="Times New Roman" w:cs="Times New Roman"/>
          <w:sz w:val="23"/>
        </w:rPr>
        <w:t xml:space="preserve"> </w:t>
      </w:r>
      <w:r w:rsidRPr="002E7201">
        <w:rPr>
          <w:rFonts w:ascii="Times New Roman" w:eastAsia="Times New Roman" w:hAnsi="Times New Roman" w:cs="Times New Roman"/>
          <w:sz w:val="23"/>
        </w:rPr>
        <w:t>eestitsirkus@gmail.com</w:t>
      </w:r>
    </w:p>
    <w:p w14:paraId="21995018" w14:textId="77777777" w:rsidR="00B33FBB" w:rsidRDefault="00000000">
      <w:pPr>
        <w:spacing w:after="11" w:line="250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nimi ja kontaktandmed (avaldaja valikul telefoninumber, e-posti aadress, postiaadress) </w:t>
      </w:r>
    </w:p>
    <w:p w14:paraId="11A27B5E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2163860A" w14:textId="1BD9776A" w:rsidR="00B33FBB" w:rsidRDefault="00000000">
      <w:pPr>
        <w:numPr>
          <w:ilvl w:val="0"/>
          <w:numId w:val="1"/>
        </w:numPr>
        <w:spacing w:after="8" w:line="249" w:lineRule="auto"/>
      </w:pPr>
      <w:r>
        <w:rPr>
          <w:rFonts w:ascii="Times New Roman" w:eastAsia="Times New Roman" w:hAnsi="Times New Roman" w:cs="Times New Roman"/>
          <w:b/>
          <w:sz w:val="23"/>
        </w:rPr>
        <w:lastRenderedPageBreak/>
        <w:t>Meetmed avaliku korra ohu</w:t>
      </w:r>
      <w:r w:rsidR="002E7201">
        <w:rPr>
          <w:rFonts w:ascii="Times New Roman" w:eastAsia="Times New Roman" w:hAnsi="Times New Roman" w:cs="Times New Roman"/>
          <w:b/>
          <w:sz w:val="23"/>
        </w:rPr>
        <w:t xml:space="preserve"> E</w:t>
      </w:r>
      <w:r>
        <w:rPr>
          <w:rFonts w:ascii="Times New Roman" w:eastAsia="Times New Roman" w:hAnsi="Times New Roman" w:cs="Times New Roman"/>
          <w:b/>
          <w:sz w:val="23"/>
        </w:rPr>
        <w:t xml:space="preserve">nnetamiseks </w:t>
      </w:r>
      <w:r>
        <w:rPr>
          <w:rFonts w:ascii="Times New Roman" w:eastAsia="Times New Roman" w:hAnsi="Times New Roman" w:cs="Times New Roman"/>
          <w:sz w:val="19"/>
        </w:rPr>
        <w:t>(</w:t>
      </w:r>
      <w:r>
        <w:rPr>
          <w:rFonts w:ascii="Times New Roman" w:eastAsia="Times New Roman" w:hAnsi="Times New Roman" w:cs="Times New Roman"/>
          <w:i/>
          <w:sz w:val="19"/>
        </w:rPr>
        <w:t>sõltuvalt ürituse iseloomust ja sellel toimuvast</w:t>
      </w:r>
      <w:r>
        <w:rPr>
          <w:rFonts w:ascii="Times New Roman" w:eastAsia="Times New Roman" w:hAnsi="Times New Roman" w:cs="Times New Roman"/>
          <w:sz w:val="19"/>
        </w:rPr>
        <w:t xml:space="preserve">) </w:t>
      </w:r>
    </w:p>
    <w:p w14:paraId="6D97AB05" w14:textId="1EF6D35E" w:rsidR="00B33FBB" w:rsidRDefault="002E7201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TAGAME OMA JÕUDUDEGA  VIKTOR NIKULIN 58855529</w:t>
      </w:r>
      <w:r w:rsidR="00000000">
        <w:rPr>
          <w:rFonts w:ascii="Times New Roman" w:eastAsia="Times New Roman" w:hAnsi="Times New Roman" w:cs="Times New Roman"/>
          <w:sz w:val="23"/>
        </w:rPr>
        <w:t xml:space="preserve"> </w:t>
      </w:r>
    </w:p>
    <w:p w14:paraId="6E88D760" w14:textId="03C7A7B9" w:rsidR="00B33FBB" w:rsidRDefault="00B33FBB">
      <w:pPr>
        <w:spacing w:after="5" w:line="249" w:lineRule="auto"/>
        <w:ind w:left="-5" w:hanging="10"/>
      </w:pPr>
    </w:p>
    <w:p w14:paraId="186A4F3D" w14:textId="58211140" w:rsidR="00B33FBB" w:rsidRDefault="00000000" w:rsidP="002E7201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16E97C0" w14:textId="77777777" w:rsidR="00B33FBB" w:rsidRDefault="00000000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sectPr w:rsidR="00B33FBB">
      <w:pgSz w:w="12240" w:h="15840"/>
      <w:pgMar w:top="1440" w:right="1331" w:bottom="1440" w:left="21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0F80"/>
    <w:multiLevelType w:val="hybridMultilevel"/>
    <w:tmpl w:val="B048410A"/>
    <w:lvl w:ilvl="0" w:tplc="89A2A8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563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0AF1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01475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B2AD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A091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207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FCE7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6A8D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1220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BB"/>
    <w:rsid w:val="002E7201"/>
    <w:rsid w:val="00B3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1C45"/>
  <w15:docId w15:val="{F7A0A892-6FF6-4D1D-AB76-423A4721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108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277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Merike</dc:creator>
  <cp:keywords/>
  <cp:lastModifiedBy>Office</cp:lastModifiedBy>
  <cp:revision>2</cp:revision>
  <dcterms:created xsi:type="dcterms:W3CDTF">2024-04-02T18:46:00Z</dcterms:created>
  <dcterms:modified xsi:type="dcterms:W3CDTF">2024-04-02T18:46:00Z</dcterms:modified>
</cp:coreProperties>
</file>